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BA2" w:rsidRDefault="00C31BA2" w:rsidP="00F84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94CD2">
        <w:rPr>
          <w:rFonts w:ascii="Times New Roman" w:hAnsi="Times New Roman" w:cs="Times New Roman"/>
          <w:b/>
          <w:sz w:val="28"/>
          <w:szCs w:val="28"/>
        </w:rPr>
        <w:t>Задача № 2</w:t>
      </w:r>
      <w:r w:rsidR="00E94862" w:rsidRPr="00956FA4">
        <w:rPr>
          <w:rFonts w:ascii="Times New Roman" w:hAnsi="Times New Roman" w:cs="Times New Roman"/>
          <w:sz w:val="28"/>
          <w:szCs w:val="28"/>
        </w:rPr>
        <w:t xml:space="preserve">. </w:t>
      </w:r>
      <w:r w:rsidR="00E94862" w:rsidRPr="00F22819">
        <w:rPr>
          <w:rFonts w:ascii="Times New Roman" w:hAnsi="Times New Roman" w:cs="Times New Roman"/>
          <w:b/>
          <w:sz w:val="28"/>
          <w:szCs w:val="28"/>
        </w:rPr>
        <w:t xml:space="preserve">Оценка состояния </w:t>
      </w:r>
      <w:r w:rsidR="00B15180" w:rsidRPr="00F2281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94862" w:rsidRPr="00F22819">
        <w:rPr>
          <w:rFonts w:ascii="Times New Roman" w:hAnsi="Times New Roman" w:cs="Times New Roman"/>
          <w:b/>
          <w:sz w:val="28"/>
          <w:szCs w:val="28"/>
        </w:rPr>
        <w:t>изоляции  обмоток силового</w:t>
      </w:r>
      <w:r w:rsidR="00E94862">
        <w:rPr>
          <w:rFonts w:ascii="Times New Roman" w:hAnsi="Times New Roman" w:cs="Times New Roman"/>
          <w:b/>
          <w:sz w:val="28"/>
          <w:szCs w:val="28"/>
        </w:rPr>
        <w:t xml:space="preserve"> трансформатора по результатам измерений мег</w:t>
      </w:r>
      <w:r>
        <w:rPr>
          <w:rFonts w:ascii="Times New Roman" w:hAnsi="Times New Roman" w:cs="Times New Roman"/>
          <w:b/>
          <w:sz w:val="28"/>
          <w:szCs w:val="28"/>
        </w:rPr>
        <w:t>омметром.</w:t>
      </w:r>
    </w:p>
    <w:p w:rsidR="00C31BA2" w:rsidRPr="00C31BA2" w:rsidRDefault="00956FA4" w:rsidP="001A2F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состояния</w:t>
      </w:r>
      <w:r w:rsidR="00C31BA2" w:rsidRPr="00C3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изоляции обмоток силового трансформатора по результатам измерения </w:t>
      </w:r>
      <w:proofErr w:type="gramStart"/>
      <w:r w:rsidR="00C31BA2" w:rsidRPr="00C31BA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proofErr w:type="gramEnd"/>
      <w:r w:rsidR="00C31BA2" w:rsidRPr="00C31BA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ИЗ</w:t>
      </w:r>
      <w:r w:rsidR="00C31BA2" w:rsidRPr="00733DF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.</w:t>
      </w:r>
      <w:r w:rsidRPr="00956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производится в процессе эксплуатации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трансформатора с учётом его температуры путём </w:t>
      </w:r>
      <w:r w:rsidR="002F51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приведения результатов измерений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изоляции</w:t>
      </w:r>
      <w:r w:rsidR="002F5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обмоток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базовым данным.</w:t>
      </w:r>
      <w:r w:rsidR="00C31BA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="00C3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Температура </w:t>
      </w:r>
      <w:r w:rsidR="001A2F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момент измерений и </w:t>
      </w:r>
      <w:r w:rsidR="00C31BA2" w:rsidRPr="00C31BA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заводские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(базовые) параметры</w:t>
      </w:r>
      <w:r w:rsidR="001A2F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силового трансформатора приведены в задании Таблица </w:t>
      </w:r>
      <w:r w:rsidR="005D7BF0">
        <w:rPr>
          <w:rFonts w:ascii="Times New Roman" w:eastAsia="Times New Roman" w:hAnsi="Times New Roman" w:cs="Times New Roman"/>
          <w:sz w:val="28"/>
          <w:szCs w:val="28"/>
          <w:lang w:eastAsia="ru-RU"/>
        </w:rPr>
        <w:t>№ 1 (Обозначены жирным шрифтом).</w:t>
      </w:r>
    </w:p>
    <w:p w:rsidR="00C31BA2" w:rsidRDefault="00C31BA2" w:rsidP="00F84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D7A79" w:rsidRPr="00F8434F" w:rsidRDefault="00DD7A79" w:rsidP="00F8434F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43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№ 1.</w:t>
      </w:r>
    </w:p>
    <w:p w:rsidR="00E75E35" w:rsidRDefault="00DD7A79" w:rsidP="00F8434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43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Варианты заданий для расчётов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383"/>
        <w:gridCol w:w="999"/>
        <w:gridCol w:w="900"/>
        <w:gridCol w:w="900"/>
        <w:gridCol w:w="779"/>
        <w:gridCol w:w="567"/>
        <w:gridCol w:w="567"/>
        <w:gridCol w:w="1134"/>
        <w:gridCol w:w="709"/>
        <w:gridCol w:w="708"/>
      </w:tblGrid>
      <w:tr w:rsidR="000C2C8A" w:rsidRPr="000C2C8A" w:rsidTr="0098655F">
        <w:trPr>
          <w:cantSplit/>
          <w:trHeight w:val="38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2C8A" w:rsidRPr="000C2C8A" w:rsidRDefault="002645F5" w:rsidP="002645F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Вариант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2C8A" w:rsidRPr="00C0101E" w:rsidRDefault="002645F5" w:rsidP="000C2C8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0C2C8A"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Объект </w:t>
            </w:r>
            <w:r w:rsid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0C2C8A"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измерения.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2C8A" w:rsidRPr="00C0101E" w:rsidRDefault="002645F5" w:rsidP="001A031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Базов</w:t>
            </w:r>
            <w:r w:rsidR="001A03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ые  параметры</w:t>
            </w:r>
            <w:r w:rsidR="00AF0D91"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изоляци</w:t>
            </w:r>
            <w:r w:rsidR="001A03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</w:t>
            </w:r>
            <w:r w:rsidR="00AF0D91"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</w:t>
            </w:r>
            <w:proofErr w:type="spellStart"/>
            <w:proofErr w:type="gramStart"/>
            <w:r w:rsidR="000C2C8A"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R</w:t>
            </w:r>
            <w:proofErr w:type="gramEnd"/>
            <w:r w:rsidR="00D419D7"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bscript"/>
                <w:lang w:eastAsia="ru-RU"/>
              </w:rPr>
              <w:t>б</w:t>
            </w:r>
            <w:proofErr w:type="spellEnd"/>
            <w:r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) МО</w:t>
            </w:r>
            <w:r w:rsidR="000C2C8A"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</w:t>
            </w:r>
            <w:r w:rsidR="000C2C8A" w:rsidRPr="00C01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2C8A" w:rsidRPr="00C0101E" w:rsidRDefault="002645F5" w:rsidP="0098655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Базовая </w:t>
            </w:r>
            <w:r w:rsidR="00AF0D91"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температура </w:t>
            </w:r>
            <w:r w:rsidR="00DC13F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измерений </w:t>
            </w:r>
            <w:r w:rsidR="00AF0D91"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</w:t>
            </w:r>
            <w:proofErr w:type="gramStart"/>
            <w:r w:rsidR="000C2C8A"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T</w:t>
            </w:r>
            <w:proofErr w:type="gramEnd"/>
            <w:r w:rsidR="00D419D7"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bscript"/>
                <w:lang w:eastAsia="ru-RU"/>
              </w:rPr>
              <w:t>б</w:t>
            </w:r>
            <w:r w:rsidR="000C2C8A"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bscript"/>
                <w:lang w:eastAsia="ru-RU"/>
              </w:rPr>
              <w:t xml:space="preserve"> </w:t>
            </w:r>
            <w:r w:rsidR="000C2C8A"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°</w:t>
            </w:r>
            <w:r w:rsidR="000C2C8A"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C</w:t>
            </w:r>
            <w:r w:rsidR="00AF0D91"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2C8A" w:rsidRPr="00C0101E" w:rsidRDefault="000C2C8A" w:rsidP="000C2C8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Лаб.</w:t>
            </w:r>
            <w:r w:rsidR="000A02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измерение</w:t>
            </w:r>
            <w:r w:rsidR="00D02338"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5502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изоляции </w:t>
            </w:r>
            <w:r w:rsidR="001B24B4"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</w:t>
            </w:r>
            <w:r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R</w:t>
            </w:r>
            <w:r w:rsidR="00D419D7" w:rsidRPr="00733DF6">
              <w:rPr>
                <w:rFonts w:ascii="Times New Roman" w:eastAsia="Times New Roman" w:hAnsi="Times New Roman" w:cs="Times New Roman"/>
                <w:b/>
                <w:sz w:val="32"/>
                <w:szCs w:val="32"/>
                <w:vertAlign w:val="subscript"/>
                <w:lang w:eastAsia="ru-RU"/>
              </w:rPr>
              <w:t>л</w:t>
            </w:r>
            <w:proofErr w:type="gramStart"/>
            <w:r w:rsidR="00D419D7" w:rsidRPr="00733DF6">
              <w:rPr>
                <w:rFonts w:ascii="Times New Roman" w:eastAsia="Times New Roman" w:hAnsi="Times New Roman" w:cs="Times New Roman"/>
                <w:b/>
                <w:sz w:val="32"/>
                <w:szCs w:val="32"/>
                <w:vertAlign w:val="subscript"/>
                <w:lang w:eastAsia="ru-RU"/>
              </w:rPr>
              <w:t xml:space="preserve"> </w:t>
            </w:r>
            <w:r w:rsidR="001B24B4"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)</w:t>
            </w:r>
            <w:proofErr w:type="gramEnd"/>
            <w:r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0C2C8A" w:rsidRPr="00C0101E" w:rsidRDefault="000C2C8A" w:rsidP="000C2C8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МОм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2C8A" w:rsidRPr="00C0101E" w:rsidRDefault="00D02338" w:rsidP="000A027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Лаб. </w:t>
            </w:r>
            <w:r w:rsidR="000A02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</w:t>
            </w:r>
            <w:r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змерени</w:t>
            </w:r>
            <w:r w:rsidR="000A02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  температуры</w:t>
            </w:r>
            <w:r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1B24B4"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</w:t>
            </w:r>
            <w:proofErr w:type="gramStart"/>
            <w:r w:rsidR="000C2C8A"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T</w:t>
            </w:r>
            <w:proofErr w:type="gramEnd"/>
            <w:r w:rsidR="00D419D7" w:rsidRPr="00733DF6">
              <w:rPr>
                <w:rFonts w:ascii="Times New Roman" w:eastAsia="Times New Roman" w:hAnsi="Times New Roman" w:cs="Times New Roman"/>
                <w:b/>
                <w:sz w:val="32"/>
                <w:szCs w:val="32"/>
                <w:vertAlign w:val="subscript"/>
                <w:lang w:eastAsia="ru-RU"/>
              </w:rPr>
              <w:t xml:space="preserve">л </w:t>
            </w:r>
            <w:r w:rsidR="00D419D7"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°</w:t>
            </w:r>
            <w:r w:rsidR="000C2C8A"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C</w:t>
            </w:r>
            <w:r w:rsidR="001B24B4"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)</w:t>
            </w:r>
            <w:r w:rsidR="000C2C8A"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2C8A" w:rsidRPr="00C0101E" w:rsidRDefault="00D419D7" w:rsidP="00D419D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</w:t>
            </w:r>
            <w:proofErr w:type="gramStart"/>
            <w:r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T</w:t>
            </w:r>
            <w:proofErr w:type="gramEnd"/>
            <w:r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bscript"/>
                <w:lang w:eastAsia="ru-RU"/>
              </w:rPr>
              <w:t xml:space="preserve">б </w:t>
            </w:r>
            <w:r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°</w:t>
            </w:r>
            <w:r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C</w:t>
            </w:r>
            <w:r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)  -  (</w:t>
            </w:r>
            <w:r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T</w:t>
            </w:r>
            <w:r w:rsidRPr="00733DF6">
              <w:rPr>
                <w:rFonts w:ascii="Times New Roman" w:eastAsia="Times New Roman" w:hAnsi="Times New Roman" w:cs="Times New Roman"/>
                <w:b/>
                <w:sz w:val="32"/>
                <w:szCs w:val="32"/>
                <w:vertAlign w:val="subscript"/>
                <w:lang w:eastAsia="ru-RU"/>
              </w:rPr>
              <w:t xml:space="preserve">л </w:t>
            </w:r>
            <w:r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°</w:t>
            </w:r>
            <w:r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C</w:t>
            </w:r>
            <w:r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8A" w:rsidRPr="00C0101E" w:rsidRDefault="00D419D7" w:rsidP="00D4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</w:t>
            </w:r>
            <w:proofErr w:type="gramStart"/>
            <w:r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bscript"/>
                <w:lang w:eastAsia="ru-RU"/>
              </w:rPr>
              <w:t>2</w:t>
            </w:r>
            <w:proofErr w:type="gramEnd"/>
          </w:p>
          <w:p w:rsidR="000C2C8A" w:rsidRPr="00C0101E" w:rsidRDefault="000C2C8A" w:rsidP="00D4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2C8A" w:rsidRPr="00C0101E" w:rsidRDefault="00C0101E" w:rsidP="00DF16B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Приведение Лаб</w:t>
            </w:r>
            <w:r w:rsidR="00DF16B3"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ораторных измерений </w:t>
            </w:r>
            <w:r w:rsidR="009865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изоляции </w:t>
            </w:r>
            <w:r w:rsidR="00DF16B3"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 базовой температуре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2C8A" w:rsidRPr="00C0101E" w:rsidRDefault="00C0101E" w:rsidP="00C0101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</w:pPr>
            <w:r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</w:t>
            </w:r>
            <w:proofErr w:type="spellStart"/>
            <w:proofErr w:type="gramStart"/>
            <w:r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R</w:t>
            </w:r>
            <w:proofErr w:type="gramEnd"/>
            <w:r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bscript"/>
                <w:lang w:eastAsia="ru-RU"/>
              </w:rPr>
              <w:t>б</w:t>
            </w:r>
            <w:proofErr w:type="spellEnd"/>
            <w:r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) - (</w:t>
            </w:r>
            <w:r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R</w:t>
            </w:r>
            <w:r w:rsidRPr="002F517E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bscript"/>
                <w:lang w:eastAsia="ru-RU"/>
              </w:rPr>
              <w:t>л</w:t>
            </w:r>
            <w:r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9865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приведённое</w:t>
            </w:r>
            <w:r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2C8A" w:rsidRPr="00C0101E" w:rsidRDefault="00C0101E" w:rsidP="00C0101E">
            <w:pPr>
              <w:tabs>
                <w:tab w:val="left" w:pos="792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0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Норма МОм</w:t>
            </w:r>
          </w:p>
          <w:p w:rsidR="00C0101E" w:rsidRPr="00C0101E" w:rsidRDefault="00C0101E" w:rsidP="00C0101E">
            <w:pPr>
              <w:tabs>
                <w:tab w:val="left" w:pos="792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0101E" w:rsidRPr="00C0101E" w:rsidRDefault="00C0101E" w:rsidP="00C0101E">
            <w:pPr>
              <w:tabs>
                <w:tab w:val="left" w:pos="792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0101E" w:rsidRPr="00C0101E" w:rsidRDefault="00C0101E" w:rsidP="00C0101E">
            <w:pPr>
              <w:tabs>
                <w:tab w:val="left" w:pos="792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0101E" w:rsidRPr="00C0101E" w:rsidRDefault="00C0101E" w:rsidP="00C0101E">
            <w:pPr>
              <w:tabs>
                <w:tab w:val="left" w:pos="792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0101E" w:rsidRPr="00C0101E" w:rsidRDefault="00C0101E" w:rsidP="00C0101E">
            <w:pPr>
              <w:tabs>
                <w:tab w:val="left" w:pos="792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0101E" w:rsidRPr="00C0101E" w:rsidRDefault="00C0101E" w:rsidP="00C0101E">
            <w:pPr>
              <w:tabs>
                <w:tab w:val="left" w:pos="792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C2C8A" w:rsidRPr="00C0101E" w:rsidRDefault="000C2C8A" w:rsidP="00C0101E">
            <w:pPr>
              <w:tabs>
                <w:tab w:val="left" w:pos="792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1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МОм</w:t>
            </w:r>
          </w:p>
          <w:p w:rsidR="000C2C8A" w:rsidRPr="00C0101E" w:rsidRDefault="000C2C8A" w:rsidP="00C0101E">
            <w:pPr>
              <w:tabs>
                <w:tab w:val="left" w:pos="792"/>
              </w:tabs>
              <w:spacing w:after="0" w:line="240" w:lineRule="auto"/>
              <w:ind w:left="113" w:right="17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C8A" w:rsidRPr="000C2C8A" w:rsidTr="000A027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0C2C8A" w:rsidRPr="000C2C8A" w:rsidTr="000A027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ТМН 25000/110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2209B4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2C8A" w:rsidRPr="000C2C8A" w:rsidTr="000A027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ТДН</w:t>
            </w:r>
          </w:p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31500/110</w:t>
            </w:r>
          </w:p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2C8A" w:rsidRPr="000C2C8A" w:rsidTr="000A027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ТДН</w:t>
            </w:r>
          </w:p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31500/110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2C8A" w:rsidRPr="000C2C8A" w:rsidTr="000A027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ТМН-6300/35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2C8A" w:rsidRPr="000C2C8A" w:rsidTr="000A027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ТМН 4000/35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2C8A" w:rsidRPr="000C2C8A" w:rsidTr="000A027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ТМН-2500/35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2C8A" w:rsidRPr="000C2C8A" w:rsidTr="000A027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  <w:p w:rsidR="000C2C8A" w:rsidRPr="000C2C8A" w:rsidRDefault="000C2C8A" w:rsidP="000C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ТМН-2500/35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2C8A" w:rsidRPr="000C2C8A" w:rsidTr="000A027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ТМН 25000/110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2C8A" w:rsidRPr="000C2C8A" w:rsidTr="000A0274">
        <w:trPr>
          <w:trHeight w:val="4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ТДН</w:t>
            </w:r>
          </w:p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31500/110</w:t>
            </w:r>
          </w:p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2C8A" w:rsidRPr="000C2C8A" w:rsidTr="000A027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ТДН</w:t>
            </w:r>
          </w:p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31500/110</w:t>
            </w:r>
          </w:p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2C8A" w:rsidRPr="000C2C8A" w:rsidTr="000A027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ТМН 25000/110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2C8A" w:rsidRPr="000C2C8A" w:rsidTr="000A027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ТМН 25000/110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8A" w:rsidRPr="000C2C8A" w:rsidRDefault="000C2C8A" w:rsidP="000C2C8A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C2C8A" w:rsidRDefault="000C2C8A" w:rsidP="00401A7F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1A7F" w:rsidRPr="001873B0" w:rsidRDefault="00401A7F" w:rsidP="00CA5E02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A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эффициент пересчёта (приведения)</w:t>
      </w:r>
      <w:r w:rsidR="00187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73B0" w:rsidRPr="00102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73B0" w:rsidRPr="00401A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proofErr w:type="gramStart"/>
      <w:r w:rsidR="001873B0" w:rsidRPr="00401A7F"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7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определяется по разности температур  </w:t>
      </w:r>
      <w:r w:rsidR="001873B0" w:rsidRPr="00C0101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T</w:t>
      </w:r>
      <w:r w:rsidR="001873B0" w:rsidRPr="00C0101E"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  <w:t xml:space="preserve">б </w:t>
      </w:r>
      <w:r w:rsidR="001873B0" w:rsidRPr="00C010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°</w:t>
      </w:r>
      <w:r w:rsidR="001873B0" w:rsidRPr="00C0101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C</w:t>
      </w:r>
      <w:r w:rsidR="001873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-  </w:t>
      </w:r>
      <w:r w:rsidR="001873B0" w:rsidRPr="00C0101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T</w:t>
      </w:r>
      <w:r w:rsidR="001873B0" w:rsidRPr="002F517E"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  <w:t xml:space="preserve">л </w:t>
      </w:r>
      <w:r w:rsidR="001873B0" w:rsidRPr="00C010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°</w:t>
      </w:r>
      <w:r w:rsidR="001873B0" w:rsidRPr="00C0101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C</w:t>
      </w:r>
      <w:r w:rsidR="001873B0" w:rsidRPr="00187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1873B0" w:rsidRPr="00401A7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 w:rsidR="001873B0" w:rsidRPr="00401A7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="001873B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="00187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873B0" w:rsidRPr="00401A7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 w:rsidR="00B41A3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  </w:t>
      </w:r>
      <w:r w:rsidR="001873B0" w:rsidRPr="00401A7F">
        <w:rPr>
          <w:rFonts w:ascii="Times New Roman" w:eastAsia="Times New Roman" w:hAnsi="Times New Roman" w:cs="Times New Roman"/>
          <w:sz w:val="28"/>
          <w:szCs w:val="28"/>
          <w:lang w:eastAsia="ru-RU"/>
        </w:rPr>
        <w:t>°C</w:t>
      </w:r>
      <w:r w:rsidR="001873B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F3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см. Таблицу № 2 </w:t>
      </w:r>
      <w:r w:rsidR="00B41A31">
        <w:rPr>
          <w:rFonts w:ascii="Times New Roman" w:eastAsia="Times New Roman" w:hAnsi="Times New Roman" w:cs="Times New Roman"/>
          <w:sz w:val="28"/>
          <w:szCs w:val="28"/>
          <w:lang w:eastAsia="ru-RU"/>
        </w:rPr>
        <w:t>и используется при приведении результатов лабораторных измерений изоляции обмоток силового т</w:t>
      </w:r>
      <w:r w:rsidR="00A4558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рансформатора к базовой температуре</w:t>
      </w:r>
      <w:r w:rsidR="00B41A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1A7F" w:rsidRDefault="00401A7F" w:rsidP="00CA5E02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0F3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Таблица № 2</w:t>
      </w:r>
      <w:r w:rsidRPr="00401A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F3B6F" w:rsidRDefault="000F3B6F" w:rsidP="00CA5E0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Значения </w:t>
      </w:r>
      <w:r w:rsidRPr="00401A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proofErr w:type="gramStart"/>
      <w:r w:rsidRPr="00401A7F"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зависимости от разности температур </w:t>
      </w:r>
      <w:r w:rsidRPr="00C0101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T</w:t>
      </w:r>
      <w:r w:rsidRPr="00C0101E"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  <w:t xml:space="preserve">б </w:t>
      </w:r>
      <w:r w:rsidRPr="00C010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°</w:t>
      </w:r>
      <w:r w:rsidRPr="00C0101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C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-  </w:t>
      </w:r>
      <w:r w:rsidRPr="00C0101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T</w:t>
      </w:r>
      <w:r w:rsidRPr="002F517E"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  <w:t xml:space="preserve">л </w:t>
      </w:r>
      <w:r w:rsidRPr="00C010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°</w:t>
      </w:r>
      <w:r w:rsidRPr="00C0101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C</w:t>
      </w:r>
      <w:r w:rsidRPr="00187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401A7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 w:rsidRPr="00401A7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01A7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 w:rsidRPr="00401A7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1   </w:t>
      </w:r>
      <w:r w:rsidRPr="00401A7F">
        <w:rPr>
          <w:rFonts w:ascii="Times New Roman" w:eastAsia="Times New Roman" w:hAnsi="Times New Roman" w:cs="Times New Roman"/>
          <w:sz w:val="28"/>
          <w:szCs w:val="28"/>
          <w:lang w:eastAsia="ru-RU"/>
        </w:rPr>
        <w:t>°C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01A7F" w:rsidRPr="00401A7F" w:rsidRDefault="00401A7F" w:rsidP="00CA5E02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401A7F" w:rsidRPr="00401A7F" w:rsidTr="009443AA">
        <w:tc>
          <w:tcPr>
            <w:tcW w:w="2392" w:type="dxa"/>
            <w:shd w:val="clear" w:color="auto" w:fill="auto"/>
          </w:tcPr>
          <w:p w:rsidR="00401A7F" w:rsidRPr="00401A7F" w:rsidRDefault="00401A7F" w:rsidP="0040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Разность температур</w:t>
            </w:r>
          </w:p>
          <w:p w:rsidR="00401A7F" w:rsidRPr="00401A7F" w:rsidRDefault="00401A7F" w:rsidP="0040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A7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</w:t>
            </w:r>
            <w:r w:rsidRPr="00401A7F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="007F34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 </w:t>
            </w:r>
            <w:r w:rsidRPr="00401A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</w:t>
            </w:r>
            <w:r w:rsidRPr="00401A7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</w:t>
            </w:r>
            <w:r w:rsidRPr="00401A7F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1  </w:t>
            </w:r>
            <w:r w:rsidRPr="00401A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°C</w:t>
            </w:r>
          </w:p>
        </w:tc>
        <w:tc>
          <w:tcPr>
            <w:tcW w:w="2393" w:type="dxa"/>
            <w:shd w:val="clear" w:color="auto" w:fill="auto"/>
          </w:tcPr>
          <w:p w:rsidR="00401A7F" w:rsidRPr="00401A7F" w:rsidRDefault="00401A7F" w:rsidP="00401A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401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К</w:t>
            </w:r>
            <w:proofErr w:type="gramStart"/>
            <w:r w:rsidRPr="00401A7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proofErr w:type="gramEnd"/>
          </w:p>
        </w:tc>
        <w:tc>
          <w:tcPr>
            <w:tcW w:w="2393" w:type="dxa"/>
            <w:shd w:val="clear" w:color="auto" w:fill="auto"/>
          </w:tcPr>
          <w:p w:rsidR="00401A7F" w:rsidRPr="00401A7F" w:rsidRDefault="00401A7F" w:rsidP="0040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Разность температур</w:t>
            </w:r>
          </w:p>
          <w:p w:rsidR="00401A7F" w:rsidRPr="00401A7F" w:rsidRDefault="00401A7F" w:rsidP="00401A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A7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</w:t>
            </w:r>
            <w:r w:rsidRPr="00401A7F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="007F34B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 </w:t>
            </w:r>
            <w:r w:rsidRPr="00401A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</w:t>
            </w:r>
            <w:r w:rsidRPr="00401A7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</w:t>
            </w:r>
            <w:r w:rsidRPr="00401A7F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1   </w:t>
            </w:r>
            <w:r w:rsidRPr="00401A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°C</w:t>
            </w:r>
          </w:p>
        </w:tc>
        <w:tc>
          <w:tcPr>
            <w:tcW w:w="2393" w:type="dxa"/>
            <w:shd w:val="clear" w:color="auto" w:fill="auto"/>
          </w:tcPr>
          <w:p w:rsidR="00401A7F" w:rsidRPr="00401A7F" w:rsidRDefault="00401A7F" w:rsidP="00401A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К</w:t>
            </w:r>
            <w:proofErr w:type="gramStart"/>
            <w:r w:rsidRPr="00401A7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proofErr w:type="gramEnd"/>
          </w:p>
        </w:tc>
      </w:tr>
      <w:tr w:rsidR="00401A7F" w:rsidRPr="00401A7F" w:rsidTr="009443AA">
        <w:tc>
          <w:tcPr>
            <w:tcW w:w="2392" w:type="dxa"/>
            <w:shd w:val="clear" w:color="auto" w:fill="auto"/>
          </w:tcPr>
          <w:p w:rsidR="00401A7F" w:rsidRPr="00401A7F" w:rsidRDefault="00401A7F" w:rsidP="00401A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01A7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2393" w:type="dxa"/>
            <w:shd w:val="clear" w:color="auto" w:fill="auto"/>
          </w:tcPr>
          <w:p w:rsidR="00401A7F" w:rsidRPr="00401A7F" w:rsidRDefault="00401A7F" w:rsidP="00401A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01A7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401A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401A7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04</w:t>
            </w:r>
          </w:p>
        </w:tc>
        <w:tc>
          <w:tcPr>
            <w:tcW w:w="2393" w:type="dxa"/>
            <w:shd w:val="clear" w:color="auto" w:fill="auto"/>
          </w:tcPr>
          <w:p w:rsidR="00401A7F" w:rsidRPr="00401A7F" w:rsidRDefault="00401A7F" w:rsidP="00401A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A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93" w:type="dxa"/>
            <w:shd w:val="clear" w:color="auto" w:fill="auto"/>
          </w:tcPr>
          <w:p w:rsidR="00401A7F" w:rsidRPr="00401A7F" w:rsidRDefault="00401A7F" w:rsidP="00401A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A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401A7F" w:rsidRPr="00401A7F" w:rsidTr="009443AA">
        <w:tc>
          <w:tcPr>
            <w:tcW w:w="2392" w:type="dxa"/>
            <w:shd w:val="clear" w:color="auto" w:fill="auto"/>
          </w:tcPr>
          <w:p w:rsidR="00401A7F" w:rsidRPr="00401A7F" w:rsidRDefault="00401A7F" w:rsidP="00401A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01A7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401A7F" w:rsidRPr="00401A7F" w:rsidRDefault="00401A7F" w:rsidP="00401A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01A7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401A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401A7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08</w:t>
            </w:r>
          </w:p>
        </w:tc>
        <w:tc>
          <w:tcPr>
            <w:tcW w:w="2393" w:type="dxa"/>
            <w:shd w:val="clear" w:color="auto" w:fill="auto"/>
          </w:tcPr>
          <w:p w:rsidR="00401A7F" w:rsidRPr="00401A7F" w:rsidRDefault="00401A7F" w:rsidP="00401A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A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393" w:type="dxa"/>
            <w:shd w:val="clear" w:color="auto" w:fill="auto"/>
          </w:tcPr>
          <w:p w:rsidR="00401A7F" w:rsidRPr="00401A7F" w:rsidRDefault="00401A7F" w:rsidP="00401A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A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1,84</w:t>
            </w:r>
          </w:p>
        </w:tc>
      </w:tr>
      <w:tr w:rsidR="00401A7F" w:rsidRPr="00401A7F" w:rsidTr="009443AA">
        <w:tc>
          <w:tcPr>
            <w:tcW w:w="2392" w:type="dxa"/>
            <w:shd w:val="clear" w:color="auto" w:fill="auto"/>
          </w:tcPr>
          <w:p w:rsidR="00401A7F" w:rsidRPr="00401A7F" w:rsidRDefault="00401A7F" w:rsidP="00401A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01A7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:rsidR="00401A7F" w:rsidRPr="00401A7F" w:rsidRDefault="00401A7F" w:rsidP="00401A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01A7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401A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401A7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2393" w:type="dxa"/>
            <w:shd w:val="clear" w:color="auto" w:fill="auto"/>
          </w:tcPr>
          <w:p w:rsidR="00401A7F" w:rsidRPr="00401A7F" w:rsidRDefault="00401A7F" w:rsidP="00401A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A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393" w:type="dxa"/>
            <w:shd w:val="clear" w:color="auto" w:fill="auto"/>
          </w:tcPr>
          <w:p w:rsidR="00401A7F" w:rsidRPr="00401A7F" w:rsidRDefault="00401A7F" w:rsidP="00401A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A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2,25</w:t>
            </w:r>
          </w:p>
        </w:tc>
      </w:tr>
      <w:tr w:rsidR="00401A7F" w:rsidRPr="00401A7F" w:rsidTr="009443AA">
        <w:tc>
          <w:tcPr>
            <w:tcW w:w="2392" w:type="dxa"/>
            <w:shd w:val="clear" w:color="auto" w:fill="auto"/>
          </w:tcPr>
          <w:p w:rsidR="00401A7F" w:rsidRPr="00401A7F" w:rsidRDefault="00401A7F" w:rsidP="00401A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01A7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2393" w:type="dxa"/>
            <w:shd w:val="clear" w:color="auto" w:fill="auto"/>
          </w:tcPr>
          <w:p w:rsidR="00401A7F" w:rsidRPr="00401A7F" w:rsidRDefault="00401A7F" w:rsidP="00401A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01A7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401A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401A7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17</w:t>
            </w:r>
          </w:p>
        </w:tc>
        <w:tc>
          <w:tcPr>
            <w:tcW w:w="2393" w:type="dxa"/>
            <w:shd w:val="clear" w:color="auto" w:fill="auto"/>
          </w:tcPr>
          <w:p w:rsidR="00401A7F" w:rsidRPr="00401A7F" w:rsidRDefault="00401A7F" w:rsidP="00401A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A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393" w:type="dxa"/>
            <w:shd w:val="clear" w:color="auto" w:fill="auto"/>
          </w:tcPr>
          <w:p w:rsidR="00401A7F" w:rsidRPr="00401A7F" w:rsidRDefault="00401A7F" w:rsidP="00401A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A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2,75</w:t>
            </w:r>
          </w:p>
        </w:tc>
      </w:tr>
      <w:tr w:rsidR="00401A7F" w:rsidRPr="00401A7F" w:rsidTr="009443AA">
        <w:tc>
          <w:tcPr>
            <w:tcW w:w="2392" w:type="dxa"/>
            <w:shd w:val="clear" w:color="auto" w:fill="auto"/>
          </w:tcPr>
          <w:p w:rsidR="00401A7F" w:rsidRPr="00401A7F" w:rsidRDefault="00401A7F" w:rsidP="00401A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01A7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2393" w:type="dxa"/>
            <w:shd w:val="clear" w:color="auto" w:fill="auto"/>
          </w:tcPr>
          <w:p w:rsidR="00401A7F" w:rsidRPr="00401A7F" w:rsidRDefault="00401A7F" w:rsidP="00401A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A7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401A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401A7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22</w:t>
            </w:r>
          </w:p>
        </w:tc>
        <w:tc>
          <w:tcPr>
            <w:tcW w:w="2393" w:type="dxa"/>
            <w:shd w:val="clear" w:color="auto" w:fill="auto"/>
          </w:tcPr>
          <w:p w:rsidR="00401A7F" w:rsidRPr="00401A7F" w:rsidRDefault="00401A7F" w:rsidP="00401A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A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393" w:type="dxa"/>
            <w:shd w:val="clear" w:color="auto" w:fill="auto"/>
          </w:tcPr>
          <w:p w:rsidR="00401A7F" w:rsidRPr="00401A7F" w:rsidRDefault="00401A7F" w:rsidP="00401A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A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3,4</w:t>
            </w:r>
          </w:p>
        </w:tc>
      </w:tr>
    </w:tbl>
    <w:p w:rsidR="00B41A31" w:rsidRPr="001873B0" w:rsidRDefault="00B41A31" w:rsidP="00A4558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A3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решения задачи является</w:t>
      </w:r>
      <w:r w:rsidR="00A45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сравнение приведённых параметров изоляции,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лабораторных измерений обмоток силового трансформатора</w:t>
      </w:r>
      <w:r w:rsidR="00A45584">
        <w:rPr>
          <w:rFonts w:ascii="Times New Roman" w:eastAsia="Times New Roman" w:hAnsi="Times New Roman" w:cs="Times New Roman"/>
          <w:sz w:val="28"/>
          <w:szCs w:val="28"/>
          <w:lang w:eastAsia="ru-RU"/>
        </w:rPr>
        <w:t>, к базовой температуре и  сравнение с нормируемыми величинами изоляции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5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r w:rsidR="00A15AAF" w:rsidRPr="00994C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 34.45-51.300-97</w:t>
      </w:r>
      <w:r w:rsidR="00A15A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94CD2" w:rsidRDefault="00B41A31" w:rsidP="00994CD2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4CD2" w:rsidRPr="00561AB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задачи</w:t>
      </w:r>
      <w:r w:rsidR="0099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выполняется по №</w:t>
      </w:r>
      <w:r w:rsidR="00CA5E02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99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F5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заданного </w:t>
      </w:r>
      <w:bookmarkStart w:id="0" w:name="_GoBack"/>
      <w:bookmarkEnd w:id="0"/>
      <w:r w:rsidR="00994CD2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варианта</w:t>
      </w:r>
      <w:r w:rsidR="00994CD2" w:rsidRPr="00561A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4CD2" w:rsidRPr="00994CD2" w:rsidRDefault="00994CD2" w:rsidP="00994C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C8A" w:rsidRDefault="000C2C8A" w:rsidP="00F8434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2C8A" w:rsidRDefault="000C2C8A" w:rsidP="00F8434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2C8A" w:rsidRDefault="000C2C8A" w:rsidP="00F8434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2C8A" w:rsidRDefault="000C2C8A" w:rsidP="00F8434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2C8A" w:rsidRPr="00F8434F" w:rsidRDefault="000C2C8A" w:rsidP="005E1038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0C2C8A" w:rsidRPr="00F8434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829" w:rsidRDefault="00E93829" w:rsidP="00561AB2">
      <w:pPr>
        <w:spacing w:after="0" w:line="240" w:lineRule="auto"/>
      </w:pPr>
      <w:r>
        <w:separator/>
      </w:r>
    </w:p>
  </w:endnote>
  <w:endnote w:type="continuationSeparator" w:id="0">
    <w:p w:rsidR="00E93829" w:rsidRDefault="00E93829" w:rsidP="00561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8504394"/>
      <w:docPartObj>
        <w:docPartGallery w:val="Page Numbers (Bottom of Page)"/>
        <w:docPartUnique/>
      </w:docPartObj>
    </w:sdtPr>
    <w:sdtEndPr/>
    <w:sdtContent>
      <w:p w:rsidR="00561AB2" w:rsidRDefault="00561AB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5D40">
          <w:rPr>
            <w:noProof/>
          </w:rPr>
          <w:t>2</w:t>
        </w:r>
        <w:r>
          <w:fldChar w:fldCharType="end"/>
        </w:r>
      </w:p>
    </w:sdtContent>
  </w:sdt>
  <w:p w:rsidR="00561AB2" w:rsidRDefault="00561AB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829" w:rsidRDefault="00E93829" w:rsidP="00561AB2">
      <w:pPr>
        <w:spacing w:after="0" w:line="240" w:lineRule="auto"/>
      </w:pPr>
      <w:r>
        <w:separator/>
      </w:r>
    </w:p>
  </w:footnote>
  <w:footnote w:type="continuationSeparator" w:id="0">
    <w:p w:rsidR="00E93829" w:rsidRDefault="00E93829" w:rsidP="00561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74326"/>
    <w:multiLevelType w:val="hybridMultilevel"/>
    <w:tmpl w:val="DD86F9C2"/>
    <w:lvl w:ilvl="0" w:tplc="F7E0F3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180"/>
    <w:rsid w:val="00025CD7"/>
    <w:rsid w:val="00043B1A"/>
    <w:rsid w:val="000A0274"/>
    <w:rsid w:val="000B178E"/>
    <w:rsid w:val="000C2C8A"/>
    <w:rsid w:val="000F3B6F"/>
    <w:rsid w:val="0010271A"/>
    <w:rsid w:val="00113088"/>
    <w:rsid w:val="001873B0"/>
    <w:rsid w:val="001A031B"/>
    <w:rsid w:val="001A2FD3"/>
    <w:rsid w:val="001B24B4"/>
    <w:rsid w:val="002209B4"/>
    <w:rsid w:val="002645F5"/>
    <w:rsid w:val="002D119D"/>
    <w:rsid w:val="002F517E"/>
    <w:rsid w:val="00401A7F"/>
    <w:rsid w:val="004120F6"/>
    <w:rsid w:val="0048045C"/>
    <w:rsid w:val="004C6E0F"/>
    <w:rsid w:val="005502EE"/>
    <w:rsid w:val="00561AB2"/>
    <w:rsid w:val="005D7BF0"/>
    <w:rsid w:val="005E1038"/>
    <w:rsid w:val="005F421B"/>
    <w:rsid w:val="00671BEB"/>
    <w:rsid w:val="00733DF6"/>
    <w:rsid w:val="007F34BD"/>
    <w:rsid w:val="007F5D40"/>
    <w:rsid w:val="008A5190"/>
    <w:rsid w:val="008B54FB"/>
    <w:rsid w:val="00956FA4"/>
    <w:rsid w:val="0098655F"/>
    <w:rsid w:val="00994CD2"/>
    <w:rsid w:val="009D7F75"/>
    <w:rsid w:val="00A15AAF"/>
    <w:rsid w:val="00A45584"/>
    <w:rsid w:val="00A54293"/>
    <w:rsid w:val="00A67341"/>
    <w:rsid w:val="00AA1A5E"/>
    <w:rsid w:val="00AF0D91"/>
    <w:rsid w:val="00B15180"/>
    <w:rsid w:val="00B41A31"/>
    <w:rsid w:val="00C0101E"/>
    <w:rsid w:val="00C03B11"/>
    <w:rsid w:val="00C2151A"/>
    <w:rsid w:val="00C31BA2"/>
    <w:rsid w:val="00CA5E02"/>
    <w:rsid w:val="00D02338"/>
    <w:rsid w:val="00D21F20"/>
    <w:rsid w:val="00D419D7"/>
    <w:rsid w:val="00D65D27"/>
    <w:rsid w:val="00D874FD"/>
    <w:rsid w:val="00DC13FD"/>
    <w:rsid w:val="00DD7A79"/>
    <w:rsid w:val="00DF16B3"/>
    <w:rsid w:val="00E01C12"/>
    <w:rsid w:val="00E75E35"/>
    <w:rsid w:val="00E93829"/>
    <w:rsid w:val="00E94862"/>
    <w:rsid w:val="00F22819"/>
    <w:rsid w:val="00F8434F"/>
    <w:rsid w:val="00FE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1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1C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61A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61AB2"/>
  </w:style>
  <w:style w:type="paragraph" w:styleId="a7">
    <w:name w:val="footer"/>
    <w:basedOn w:val="a"/>
    <w:link w:val="a8"/>
    <w:uiPriority w:val="99"/>
    <w:unhideWhenUsed/>
    <w:rsid w:val="00561A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61A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1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1C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61A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61AB2"/>
  </w:style>
  <w:style w:type="paragraph" w:styleId="a7">
    <w:name w:val="footer"/>
    <w:basedOn w:val="a"/>
    <w:link w:val="a8"/>
    <w:uiPriority w:val="99"/>
    <w:unhideWhenUsed/>
    <w:rsid w:val="00561A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61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днс</cp:lastModifiedBy>
  <cp:revision>24</cp:revision>
  <dcterms:created xsi:type="dcterms:W3CDTF">2013-12-25T07:02:00Z</dcterms:created>
  <dcterms:modified xsi:type="dcterms:W3CDTF">2014-01-17T04:50:00Z</dcterms:modified>
</cp:coreProperties>
</file>